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726E0F" w:rsidRDefault="001D5678" w:rsidP="00726E0F">
      <w:pPr>
        <w:spacing w:after="0" w:line="240" w:lineRule="auto"/>
        <w:rPr>
          <w:rFonts w:ascii="PT Astra Serif" w:hAnsi="PT Astra Serif"/>
          <w:b/>
        </w:rPr>
      </w:pPr>
      <w:r w:rsidRPr="00726E0F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726E0F" w:rsidRDefault="001D5678" w:rsidP="00726E0F">
      <w:pPr>
        <w:spacing w:after="0" w:line="240" w:lineRule="auto"/>
        <w:rPr>
          <w:rFonts w:ascii="PT Astra Serif" w:hAnsi="PT Astra Serif"/>
          <w:b/>
        </w:rPr>
      </w:pPr>
      <w:r w:rsidRPr="00726E0F">
        <w:rPr>
          <w:rFonts w:ascii="PT Astra Serif" w:hAnsi="PT Astra Serif"/>
          <w:b/>
        </w:rPr>
        <w:t>Ульяновско</w:t>
      </w:r>
      <w:r w:rsidR="00601CBF" w:rsidRPr="00726E0F">
        <w:rPr>
          <w:rFonts w:ascii="PT Astra Serif" w:hAnsi="PT Astra Serif"/>
          <w:b/>
        </w:rPr>
        <w:t>й области на 2019-2025 годы за 2</w:t>
      </w:r>
      <w:r w:rsidR="00A96843" w:rsidRPr="00726E0F">
        <w:rPr>
          <w:rFonts w:ascii="PT Astra Serif" w:hAnsi="PT Astra Serif"/>
          <w:b/>
        </w:rPr>
        <w:t xml:space="preserve"> полугодие 2020-2021</w:t>
      </w:r>
      <w:r w:rsidRPr="00726E0F">
        <w:rPr>
          <w:rFonts w:ascii="PT Astra Serif" w:hAnsi="PT Astra Serif"/>
          <w:b/>
        </w:rPr>
        <w:t xml:space="preserve"> учебного года </w:t>
      </w:r>
    </w:p>
    <w:p w:rsidR="006B5AEC" w:rsidRPr="00726E0F" w:rsidRDefault="001D5678" w:rsidP="00726E0F">
      <w:pPr>
        <w:spacing w:after="0" w:line="240" w:lineRule="auto"/>
        <w:rPr>
          <w:rFonts w:ascii="PT Astra Serif" w:hAnsi="PT Astra Serif"/>
          <w:b/>
        </w:rPr>
      </w:pPr>
      <w:r w:rsidRPr="00726E0F">
        <w:rPr>
          <w:rFonts w:ascii="PT Astra Serif" w:hAnsi="PT Astra Serif"/>
          <w:b/>
        </w:rPr>
        <w:t xml:space="preserve">в МО </w:t>
      </w:r>
      <w:r w:rsidR="0026507F" w:rsidRPr="00726E0F">
        <w:rPr>
          <w:rFonts w:ascii="PT Astra Serif" w:hAnsi="PT Astra Serif"/>
          <w:b/>
        </w:rPr>
        <w:t>г. Ульяновск</w:t>
      </w:r>
    </w:p>
    <w:p w:rsidR="001D5678" w:rsidRPr="00726E0F" w:rsidRDefault="001D5678" w:rsidP="00726E0F">
      <w:pPr>
        <w:spacing w:after="0" w:line="240" w:lineRule="auto"/>
        <w:rPr>
          <w:rFonts w:ascii="PT Astra Serif" w:hAnsi="PT Astra Serif"/>
          <w:b/>
        </w:rPr>
      </w:pPr>
    </w:p>
    <w:p w:rsidR="00694E7C" w:rsidRPr="00726E0F" w:rsidRDefault="00694E7C" w:rsidP="00726E0F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C14EF2" w:rsidRPr="00726E0F" w:rsidRDefault="003B4E5A" w:rsidP="00726E0F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726E0F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 xml:space="preserve">6. </w:t>
      </w:r>
      <w:r w:rsidR="00C14EF2" w:rsidRPr="00726E0F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Педагогические кадры воспитания</w:t>
      </w:r>
    </w:p>
    <w:p w:rsidR="00262679" w:rsidRPr="00726E0F" w:rsidRDefault="00262679" w:rsidP="00726E0F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</w:p>
    <w:p w:rsidR="00262679" w:rsidRPr="00726E0F" w:rsidRDefault="00262679" w:rsidP="00726E0F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</w:p>
    <w:p w:rsidR="00C810F1" w:rsidRPr="00726E0F" w:rsidRDefault="00C810F1" w:rsidP="00726E0F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r w:rsidRPr="00726E0F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 xml:space="preserve">Педагог-организатор </w:t>
      </w:r>
    </w:p>
    <w:tbl>
      <w:tblPr>
        <w:tblStyle w:val="a4"/>
        <w:tblW w:w="0" w:type="auto"/>
        <w:tblLook w:val="04A0"/>
      </w:tblPr>
      <w:tblGrid>
        <w:gridCol w:w="897"/>
        <w:gridCol w:w="2112"/>
        <w:gridCol w:w="2115"/>
        <w:gridCol w:w="1622"/>
        <w:gridCol w:w="1089"/>
        <w:gridCol w:w="1395"/>
        <w:gridCol w:w="2405"/>
        <w:gridCol w:w="2615"/>
      </w:tblGrid>
      <w:tr w:rsidR="00C810F1" w:rsidRPr="00726E0F" w:rsidTr="004C64A7">
        <w:tc>
          <w:tcPr>
            <w:tcW w:w="897" w:type="dxa"/>
          </w:tcPr>
          <w:p w:rsidR="00C810F1" w:rsidRPr="00726E0F" w:rsidRDefault="00C810F1" w:rsidP="00726E0F">
            <w:pPr>
              <w:pStyle w:val="a3"/>
              <w:ind w:left="0"/>
              <w:rPr>
                <w:rFonts w:ascii="PT Astra Serif" w:hAnsi="PT Astra Serif"/>
              </w:rPr>
            </w:pPr>
            <w:r w:rsidRPr="00726E0F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726E0F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726E0F">
              <w:rPr>
                <w:rFonts w:ascii="PT Astra Serif" w:hAnsi="PT Astra Serif"/>
              </w:rPr>
              <w:t>/</w:t>
            </w:r>
            <w:proofErr w:type="spellStart"/>
            <w:r w:rsidRPr="00726E0F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2112" w:type="dxa"/>
          </w:tcPr>
          <w:p w:rsidR="00C810F1" w:rsidRPr="00726E0F" w:rsidRDefault="00C810F1" w:rsidP="00726E0F">
            <w:pPr>
              <w:pStyle w:val="a3"/>
              <w:ind w:left="0"/>
              <w:rPr>
                <w:rFonts w:ascii="PT Astra Serif" w:hAnsi="PT Astra Serif"/>
              </w:rPr>
            </w:pPr>
            <w:r w:rsidRPr="00726E0F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2115" w:type="dxa"/>
          </w:tcPr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ФИО</w:t>
            </w:r>
          </w:p>
        </w:tc>
        <w:tc>
          <w:tcPr>
            <w:tcW w:w="1622" w:type="dxa"/>
          </w:tcPr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Нагрузка</w:t>
            </w:r>
          </w:p>
        </w:tc>
        <w:tc>
          <w:tcPr>
            <w:tcW w:w="1089" w:type="dxa"/>
          </w:tcPr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Стаж работы</w:t>
            </w:r>
          </w:p>
        </w:tc>
        <w:tc>
          <w:tcPr>
            <w:tcW w:w="1395" w:type="dxa"/>
          </w:tcPr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Категория</w:t>
            </w:r>
          </w:p>
        </w:tc>
        <w:tc>
          <w:tcPr>
            <w:tcW w:w="2405" w:type="dxa"/>
          </w:tcPr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Курсы повышения</w:t>
            </w:r>
            <w:r w:rsidRPr="00726E0F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квалификации </w:t>
            </w:r>
            <w:r w:rsidR="00E165ED"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(указать дату прохождения)</w:t>
            </w:r>
          </w:p>
        </w:tc>
        <w:tc>
          <w:tcPr>
            <w:tcW w:w="2615" w:type="dxa"/>
          </w:tcPr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Дополнительно </w:t>
            </w:r>
            <w:r w:rsidRPr="00726E0F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</w:p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-сертификаты</w:t>
            </w:r>
          </w:p>
          <w:p w:rsidR="00C810F1" w:rsidRPr="00726E0F" w:rsidRDefault="00C810F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-семинары (название, дата)</w:t>
            </w:r>
          </w:p>
        </w:tc>
      </w:tr>
      <w:tr w:rsidR="00595C4A" w:rsidRPr="00726E0F" w:rsidTr="004C64A7">
        <w:tc>
          <w:tcPr>
            <w:tcW w:w="897" w:type="dxa"/>
            <w:vMerge w:val="restart"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 w:val="restart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hAnsi="PT Astra Serif"/>
              </w:rPr>
              <w:t xml:space="preserve">МБОУ «Лицей </w:t>
            </w:r>
          </w:p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Меньших</w:t>
            </w:r>
            <w:proofErr w:type="gram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Алла Александровна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43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595C4A" w:rsidRPr="00726E0F" w:rsidTr="004C64A7">
        <w:tc>
          <w:tcPr>
            <w:tcW w:w="897" w:type="dxa"/>
            <w:vMerge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Екимова Наталия Анатольевна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44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595C4A" w:rsidRPr="00726E0F" w:rsidTr="004C64A7">
        <w:tc>
          <w:tcPr>
            <w:tcW w:w="897" w:type="dxa"/>
            <w:vMerge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Батяев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Дмитрий Михайлович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595C4A" w:rsidRPr="00726E0F" w:rsidTr="004C64A7">
        <w:tc>
          <w:tcPr>
            <w:tcW w:w="897" w:type="dxa"/>
            <w:vMerge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Ключникова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Вера Евгеньевна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595C4A" w:rsidRPr="00726E0F" w:rsidTr="004C64A7">
        <w:tc>
          <w:tcPr>
            <w:tcW w:w="897" w:type="dxa"/>
            <w:vMerge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Миронова Светлана Евгеньевна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Механизмы реализации стратегии развития воспитания в современном образовательном пространстве, </w:t>
            </w:r>
          </w:p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27-30.07.2020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Сертификат </w:t>
            </w:r>
            <w:proofErr w:type="spellStart"/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учебного-инструктивного</w:t>
            </w:r>
            <w:proofErr w:type="spellEnd"/>
            <w:proofErr w:type="gram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сбора #Старшийвожатый73 в рамках регионального образовательного форума – 2020 «Образование: пространство возможностей», 2020;</w:t>
            </w:r>
          </w:p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Сертификат участника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II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Всероссийской научно-практической конференции «От Советской школы к Российской школе </w:t>
            </w:r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XXI</w:t>
            </w:r>
            <w:proofErr w:type="gram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века», 2021</w:t>
            </w:r>
          </w:p>
        </w:tc>
      </w:tr>
      <w:tr w:rsidR="00595C4A" w:rsidRPr="00726E0F" w:rsidTr="004C64A7">
        <w:tc>
          <w:tcPr>
            <w:tcW w:w="897" w:type="dxa"/>
            <w:vMerge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 w:val="restart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hAnsi="PT Astra Serif"/>
              </w:rPr>
              <w:t>Лицей №11</w:t>
            </w:r>
          </w:p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Никитина Ирина Викторовна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26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595C4A" w:rsidRPr="00726E0F" w:rsidTr="004C64A7">
        <w:tc>
          <w:tcPr>
            <w:tcW w:w="897" w:type="dxa"/>
            <w:vMerge/>
          </w:tcPr>
          <w:p w:rsidR="00595C4A" w:rsidRPr="00726E0F" w:rsidRDefault="00595C4A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  <w:vMerge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Отто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Вера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Леонидовна</w:t>
            </w:r>
          </w:p>
        </w:tc>
        <w:tc>
          <w:tcPr>
            <w:tcW w:w="1622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0,2 ставки</w:t>
            </w:r>
          </w:p>
        </w:tc>
        <w:tc>
          <w:tcPr>
            <w:tcW w:w="1089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139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40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15" w:type="dxa"/>
          </w:tcPr>
          <w:p w:rsidR="00595C4A" w:rsidRPr="00726E0F" w:rsidRDefault="00595C4A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6074FB" w:rsidRPr="00726E0F" w:rsidTr="004C64A7">
        <w:tc>
          <w:tcPr>
            <w:tcW w:w="897" w:type="dxa"/>
          </w:tcPr>
          <w:p w:rsidR="006074FB" w:rsidRPr="00726E0F" w:rsidRDefault="006074FB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СШ№15</w:t>
            </w:r>
          </w:p>
        </w:tc>
        <w:tc>
          <w:tcPr>
            <w:tcW w:w="2115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Шамшадинов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Р.Ф.</w:t>
            </w:r>
          </w:p>
        </w:tc>
        <w:tc>
          <w:tcPr>
            <w:tcW w:w="1622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</w:t>
            </w:r>
          </w:p>
        </w:tc>
        <w:tc>
          <w:tcPr>
            <w:tcW w:w="1089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 лет</w:t>
            </w:r>
          </w:p>
        </w:tc>
        <w:tc>
          <w:tcPr>
            <w:tcW w:w="1395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405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УИПК ПРО, 2015</w:t>
            </w:r>
          </w:p>
        </w:tc>
        <w:tc>
          <w:tcPr>
            <w:tcW w:w="2615" w:type="dxa"/>
          </w:tcPr>
          <w:p w:rsidR="006074FB" w:rsidRPr="00726E0F" w:rsidRDefault="006074F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B3CE5" w:rsidRPr="00726E0F" w:rsidTr="004C64A7">
        <w:tc>
          <w:tcPr>
            <w:tcW w:w="897" w:type="dxa"/>
          </w:tcPr>
          <w:p w:rsidR="00BB3CE5" w:rsidRPr="00726E0F" w:rsidRDefault="00BB3CE5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«Гимназия № 24»</w:t>
            </w:r>
          </w:p>
        </w:tc>
        <w:tc>
          <w:tcPr>
            <w:tcW w:w="2115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Медведева Инна Васильевна</w:t>
            </w:r>
          </w:p>
        </w:tc>
        <w:tc>
          <w:tcPr>
            <w:tcW w:w="1622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089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 лет</w:t>
            </w:r>
          </w:p>
        </w:tc>
        <w:tc>
          <w:tcPr>
            <w:tcW w:w="1395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ФГБОУ ВО «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им.В.И.Ульянова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», 2017 г.,</w:t>
            </w:r>
          </w:p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УГТУ, 2018 г., ОГБОУ ДПО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Улья-ий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ИПКПРО, 2015 г</w:t>
            </w:r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..</w:t>
            </w:r>
            <w:proofErr w:type="gramEnd"/>
          </w:p>
        </w:tc>
        <w:tc>
          <w:tcPr>
            <w:tcW w:w="2615" w:type="dxa"/>
          </w:tcPr>
          <w:p w:rsidR="00BB3CE5" w:rsidRPr="00726E0F" w:rsidRDefault="00BB3CE5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Удостоверение курс повышения квалификации г</w:t>
            </w:r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.П</w:t>
            </w:r>
            <w:proofErr w:type="gram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етрозаводск, 2019 г., удостоверение повышения квалификации г.Белебей, 2018 г.</w:t>
            </w:r>
          </w:p>
        </w:tc>
      </w:tr>
      <w:tr w:rsidR="009350EB" w:rsidRPr="00726E0F" w:rsidTr="004C64A7">
        <w:tc>
          <w:tcPr>
            <w:tcW w:w="897" w:type="dxa"/>
          </w:tcPr>
          <w:p w:rsidR="009350EB" w:rsidRPr="00726E0F" w:rsidRDefault="009350EB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hAnsi="PT Astra Serif"/>
              </w:rPr>
              <w:t>МБОУ «Гимназия №34»</w:t>
            </w:r>
          </w:p>
        </w:tc>
        <w:tc>
          <w:tcPr>
            <w:tcW w:w="2115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Банникова  Светлана Валерьевна</w:t>
            </w:r>
          </w:p>
        </w:tc>
        <w:tc>
          <w:tcPr>
            <w:tcW w:w="1622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089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1395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405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15" w:type="dxa"/>
          </w:tcPr>
          <w:p w:rsidR="009350EB" w:rsidRPr="00726E0F" w:rsidRDefault="009350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D78CF" w:rsidRPr="00726E0F" w:rsidTr="004C64A7">
        <w:tc>
          <w:tcPr>
            <w:tcW w:w="897" w:type="dxa"/>
          </w:tcPr>
          <w:p w:rsidR="000D78CF" w:rsidRPr="00726E0F" w:rsidRDefault="000D78CF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«Средняя школа № 57»</w:t>
            </w:r>
          </w:p>
        </w:tc>
        <w:tc>
          <w:tcPr>
            <w:tcW w:w="2115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Шашков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Сергей Петрович </w:t>
            </w:r>
          </w:p>
        </w:tc>
        <w:tc>
          <w:tcPr>
            <w:tcW w:w="1622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14 ч. </w:t>
            </w:r>
          </w:p>
        </w:tc>
        <w:tc>
          <w:tcPr>
            <w:tcW w:w="1089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31</w:t>
            </w:r>
          </w:p>
        </w:tc>
        <w:tc>
          <w:tcPr>
            <w:tcW w:w="1395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2405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13.02.2016 г. </w:t>
            </w:r>
          </w:p>
        </w:tc>
        <w:tc>
          <w:tcPr>
            <w:tcW w:w="2615" w:type="dxa"/>
          </w:tcPr>
          <w:p w:rsidR="000D78CF" w:rsidRPr="00726E0F" w:rsidRDefault="000D78C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917EB" w:rsidRPr="00726E0F" w:rsidTr="004C64A7">
        <w:tc>
          <w:tcPr>
            <w:tcW w:w="897" w:type="dxa"/>
          </w:tcPr>
          <w:p w:rsidR="006917EB" w:rsidRPr="00726E0F" w:rsidRDefault="006917EB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61</w:t>
            </w:r>
          </w:p>
        </w:tc>
        <w:tc>
          <w:tcPr>
            <w:tcW w:w="2115" w:type="dxa"/>
          </w:tcPr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Морозова Анна</w:t>
            </w:r>
          </w:p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Фёдоровна</w:t>
            </w:r>
          </w:p>
        </w:tc>
        <w:tc>
          <w:tcPr>
            <w:tcW w:w="1622" w:type="dxa"/>
          </w:tcPr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10часов</w:t>
            </w:r>
          </w:p>
        </w:tc>
        <w:tc>
          <w:tcPr>
            <w:tcW w:w="1089" w:type="dxa"/>
          </w:tcPr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5лет</w:t>
            </w:r>
          </w:p>
        </w:tc>
        <w:tc>
          <w:tcPr>
            <w:tcW w:w="1395" w:type="dxa"/>
          </w:tcPr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 -</w:t>
            </w:r>
          </w:p>
        </w:tc>
        <w:tc>
          <w:tcPr>
            <w:tcW w:w="2405" w:type="dxa"/>
          </w:tcPr>
          <w:p w:rsidR="006917EB" w:rsidRPr="00726E0F" w:rsidRDefault="006917EB" w:rsidP="00726E0F">
            <w:pPr>
              <w:rPr>
                <w:rFonts w:ascii="Times New Roman" w:eastAsia="Calibri" w:hAnsi="Times New Roman" w:cs="Times New Roman"/>
              </w:rPr>
            </w:pPr>
            <w:r w:rsidRPr="00726E0F">
              <w:rPr>
                <w:rFonts w:ascii="Times New Roman" w:eastAsia="Calibri" w:hAnsi="Times New Roman" w:cs="Times New Roman"/>
              </w:rPr>
              <w:t>Учебно-инструктивный сбор #Старший вожатый73 в рамках регионального образовательного форума – 2020 «Образование: пространство возможностей» с 7.09.20-11.09.2020 Министерство просвещения и воспитания Ульяновской области</w:t>
            </w:r>
          </w:p>
          <w:p w:rsidR="006917EB" w:rsidRPr="00726E0F" w:rsidRDefault="006917EB" w:rsidP="00726E0F">
            <w:pPr>
              <w:rPr>
                <w:rFonts w:ascii="Times New Roman" w:eastAsia="Calibri" w:hAnsi="Times New Roman" w:cs="Times New Roman"/>
              </w:rPr>
            </w:pPr>
          </w:p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Calibri" w:hAnsi="Times New Roman" w:cs="Times New Roman"/>
              </w:rPr>
              <w:t>«Классное руководство в современной школе» ФГБОУ ВО «</w:t>
            </w:r>
            <w:proofErr w:type="spellStart"/>
            <w:r w:rsidRPr="00726E0F">
              <w:rPr>
                <w:rFonts w:ascii="Times New Roman" w:eastAsia="Calibri" w:hAnsi="Times New Roman" w:cs="Times New Roman"/>
              </w:rPr>
              <w:t>УлГПУ</w:t>
            </w:r>
            <w:proofErr w:type="spellEnd"/>
            <w:r w:rsidRPr="00726E0F">
              <w:rPr>
                <w:rFonts w:ascii="Times New Roman" w:eastAsia="Calibri" w:hAnsi="Times New Roman" w:cs="Times New Roman"/>
              </w:rPr>
              <w:t xml:space="preserve"> им. И.Н.Ульянова» 06 октября- 10 октября 2020</w:t>
            </w:r>
          </w:p>
        </w:tc>
        <w:tc>
          <w:tcPr>
            <w:tcW w:w="2615" w:type="dxa"/>
          </w:tcPr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Участник международного конкурса «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Пегагогика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XXI века: опыт, достижения, методика» </w:t>
            </w:r>
          </w:p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19.10.20 Апрель ассоциация педагогов России</w:t>
            </w:r>
          </w:p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6917EB" w:rsidRPr="00726E0F" w:rsidRDefault="006917E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Сертификат участника образовательной программы Форума руководителей</w:t>
            </w:r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,</w:t>
            </w:r>
            <w:proofErr w:type="gram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педагогов и специалистов сферы дополнительного образования естественнонаучной и технической направленностей «Дополнительное образование в интересах устойчивого развития» 23.12 2020</w:t>
            </w:r>
          </w:p>
        </w:tc>
      </w:tr>
      <w:tr w:rsidR="00FB04EF" w:rsidRPr="00726E0F" w:rsidTr="004C64A7">
        <w:tc>
          <w:tcPr>
            <w:tcW w:w="897" w:type="dxa"/>
          </w:tcPr>
          <w:p w:rsidR="00FB04EF" w:rsidRPr="00726E0F" w:rsidRDefault="00FB04EF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№64</w:t>
            </w:r>
          </w:p>
        </w:tc>
        <w:tc>
          <w:tcPr>
            <w:tcW w:w="2115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Воробьева Екатерина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Васильевна</w:t>
            </w:r>
          </w:p>
        </w:tc>
        <w:tc>
          <w:tcPr>
            <w:tcW w:w="1622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1 ставка</w:t>
            </w:r>
          </w:p>
        </w:tc>
        <w:tc>
          <w:tcPr>
            <w:tcW w:w="1089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 лет</w:t>
            </w:r>
          </w:p>
        </w:tc>
        <w:tc>
          <w:tcPr>
            <w:tcW w:w="1395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без категории</w:t>
            </w:r>
          </w:p>
        </w:tc>
        <w:tc>
          <w:tcPr>
            <w:tcW w:w="2405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 22.03.2021 года по 29.03.2021 года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«Актуальные вопросы преподавания курса «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Социокультурные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истоки» на уровне общего образования</w:t>
            </w:r>
          </w:p>
        </w:tc>
        <w:tc>
          <w:tcPr>
            <w:tcW w:w="2615" w:type="dxa"/>
          </w:tcPr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Межрегиональный семинар «Актуальные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вопросы преподавания курса «Воспитание на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социокультурном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опыте» на уровне общего образования.</w:t>
            </w:r>
          </w:p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FB04EF" w:rsidRPr="00726E0F" w:rsidRDefault="00FB04EF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Межрегиональный семинар по теме «Развитие духовно-нравственных чувств у обучающихся посредством реализации программы «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Социокультурные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истоки»</w:t>
            </w:r>
            <w:proofErr w:type="gramEnd"/>
          </w:p>
        </w:tc>
      </w:tr>
      <w:tr w:rsidR="000063B6" w:rsidRPr="00726E0F" w:rsidTr="004C64A7">
        <w:tc>
          <w:tcPr>
            <w:tcW w:w="897" w:type="dxa"/>
          </w:tcPr>
          <w:p w:rsidR="000063B6" w:rsidRPr="00726E0F" w:rsidRDefault="000063B6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0063B6" w:rsidRPr="00726E0F" w:rsidRDefault="000063B6" w:rsidP="00726E0F">
            <w:pPr>
              <w:rPr>
                <w:rFonts w:ascii="PT Astra Serif" w:hAnsi="PT Astra Serif" w:cs="Times New Roman"/>
                <w:bCs/>
              </w:rPr>
            </w:pPr>
            <w:r w:rsidRPr="00726E0F">
              <w:rPr>
                <w:rFonts w:ascii="PT Astra Serif" w:hAnsi="PT Astra Serif" w:cs="Times New Roman"/>
                <w:bCs/>
              </w:rPr>
              <w:t>МБОУ «Гимназия №65 имени Н. Сафронова»</w:t>
            </w:r>
          </w:p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5" w:type="dxa"/>
          </w:tcPr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Сурина Наталья Сергеевна</w:t>
            </w:r>
          </w:p>
        </w:tc>
        <w:tc>
          <w:tcPr>
            <w:tcW w:w="1622" w:type="dxa"/>
          </w:tcPr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 педагога-организатора.</w:t>
            </w:r>
          </w:p>
        </w:tc>
        <w:tc>
          <w:tcPr>
            <w:tcW w:w="1089" w:type="dxa"/>
          </w:tcPr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5,5 года</w:t>
            </w:r>
          </w:p>
        </w:tc>
        <w:tc>
          <w:tcPr>
            <w:tcW w:w="1395" w:type="dxa"/>
          </w:tcPr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405" w:type="dxa"/>
          </w:tcPr>
          <w:p w:rsidR="000063B6" w:rsidRPr="00726E0F" w:rsidRDefault="000063B6" w:rsidP="00726E0F">
            <w:pPr>
              <w:rPr>
                <w:rFonts w:ascii="PT Astra Serif" w:hAnsi="PT Astra Serif"/>
              </w:rPr>
            </w:pPr>
            <w:r w:rsidRPr="00726E0F">
              <w:rPr>
                <w:rFonts w:ascii="PT Astra Serif" w:hAnsi="PT Astra Serif"/>
              </w:rPr>
              <w:t>КПК ИРО</w:t>
            </w:r>
          </w:p>
          <w:p w:rsidR="000063B6" w:rsidRPr="00726E0F" w:rsidRDefault="000063B6" w:rsidP="00726E0F">
            <w:pPr>
              <w:rPr>
                <w:rFonts w:ascii="PT Astra Serif" w:hAnsi="PT Astra Serif"/>
              </w:rPr>
            </w:pPr>
            <w:r w:rsidRPr="00726E0F">
              <w:rPr>
                <w:rFonts w:ascii="PT Astra Serif" w:hAnsi="PT Astra Serif"/>
              </w:rPr>
              <w:t>«Формирование ЛРОС »,</w:t>
            </w:r>
          </w:p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hAnsi="PT Astra Serif"/>
              </w:rPr>
              <w:t>февраль-апрель 2021</w:t>
            </w:r>
          </w:p>
        </w:tc>
        <w:tc>
          <w:tcPr>
            <w:tcW w:w="2615" w:type="dxa"/>
          </w:tcPr>
          <w:p w:rsidR="000063B6" w:rsidRPr="00726E0F" w:rsidRDefault="000063B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73B21" w:rsidRPr="00726E0F" w:rsidTr="004C64A7">
        <w:tc>
          <w:tcPr>
            <w:tcW w:w="897" w:type="dxa"/>
          </w:tcPr>
          <w:p w:rsidR="00C73B21" w:rsidRPr="00726E0F" w:rsidRDefault="00C73B21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C73B21" w:rsidRPr="00726E0F" w:rsidRDefault="00C73B2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МБОУ «Средняя школа №69 имени А.А. Туполева»</w:t>
            </w:r>
          </w:p>
        </w:tc>
        <w:tc>
          <w:tcPr>
            <w:tcW w:w="2115" w:type="dxa"/>
          </w:tcPr>
          <w:p w:rsidR="00C73B21" w:rsidRPr="00726E0F" w:rsidRDefault="00C73B2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726E0F">
              <w:rPr>
                <w:rFonts w:ascii="PT Astra Serif" w:eastAsia="PT Astra Serif" w:hAnsi="PT Astra Serif" w:cs="PT Astra Serif"/>
              </w:rPr>
              <w:t>Аллямова</w:t>
            </w:r>
            <w:proofErr w:type="spellEnd"/>
            <w:r w:rsidRPr="00726E0F">
              <w:rPr>
                <w:rFonts w:ascii="PT Astra Serif" w:eastAsia="PT Astra Serif" w:hAnsi="PT Astra Serif" w:cs="PT Astra Serif"/>
              </w:rPr>
              <w:t xml:space="preserve"> Гузель </w:t>
            </w:r>
            <w:proofErr w:type="spellStart"/>
            <w:r w:rsidRPr="00726E0F">
              <w:rPr>
                <w:rFonts w:ascii="PT Astra Serif" w:eastAsia="PT Astra Serif" w:hAnsi="PT Astra Serif" w:cs="PT Astra Serif"/>
              </w:rPr>
              <w:t>Марсельевна</w:t>
            </w:r>
            <w:proofErr w:type="spellEnd"/>
          </w:p>
        </w:tc>
        <w:tc>
          <w:tcPr>
            <w:tcW w:w="1622" w:type="dxa"/>
          </w:tcPr>
          <w:p w:rsidR="00C73B21" w:rsidRPr="00726E0F" w:rsidRDefault="00C73B21" w:rsidP="00726E0F">
            <w:pPr>
              <w:rPr>
                <w:rFonts w:ascii="PT Astra Serif" w:eastAsia="PT Astra Serif" w:hAnsi="PT Astra Serif" w:cs="PT Astra Serif"/>
                <w:color w:val="000000"/>
              </w:rPr>
            </w:pPr>
            <w:r w:rsidRPr="00726E0F">
              <w:rPr>
                <w:rFonts w:ascii="PT Astra Serif" w:eastAsia="PT Astra Serif" w:hAnsi="PT Astra Serif" w:cs="PT Astra Serif"/>
              </w:rPr>
              <w:t>1</w:t>
            </w:r>
          </w:p>
        </w:tc>
        <w:tc>
          <w:tcPr>
            <w:tcW w:w="1089" w:type="dxa"/>
          </w:tcPr>
          <w:p w:rsidR="00C73B21" w:rsidRPr="00726E0F" w:rsidRDefault="00C73B21" w:rsidP="00726E0F">
            <w:pPr>
              <w:rPr>
                <w:rFonts w:ascii="PT Astra Serif" w:eastAsia="PT Astra Serif" w:hAnsi="PT Astra Serif" w:cs="PT Astra Serif"/>
                <w:color w:val="000000"/>
              </w:rPr>
            </w:pPr>
            <w:r w:rsidRPr="00726E0F">
              <w:rPr>
                <w:rFonts w:ascii="PT Astra Serif" w:eastAsia="PT Astra Serif" w:hAnsi="PT Astra Serif" w:cs="PT Astra Serif"/>
              </w:rPr>
              <w:t>5</w:t>
            </w:r>
          </w:p>
        </w:tc>
        <w:tc>
          <w:tcPr>
            <w:tcW w:w="1395" w:type="dxa"/>
          </w:tcPr>
          <w:p w:rsidR="00C73B21" w:rsidRPr="00726E0F" w:rsidRDefault="00C73B21" w:rsidP="00726E0F">
            <w:pPr>
              <w:rPr>
                <w:rFonts w:ascii="PT Astra Serif" w:eastAsia="PT Astra Serif" w:hAnsi="PT Astra Serif" w:cs="PT Astra Serif"/>
                <w:color w:val="000000"/>
              </w:rPr>
            </w:pPr>
            <w:r w:rsidRPr="00726E0F">
              <w:rPr>
                <w:rFonts w:ascii="PT Astra Serif" w:eastAsia="PT Astra Serif" w:hAnsi="PT Astra Serif" w:cs="PT Astra Serif"/>
              </w:rPr>
              <w:t>1</w:t>
            </w:r>
          </w:p>
        </w:tc>
        <w:tc>
          <w:tcPr>
            <w:tcW w:w="2405" w:type="dxa"/>
          </w:tcPr>
          <w:p w:rsidR="00C73B21" w:rsidRPr="00726E0F" w:rsidRDefault="00C73B21" w:rsidP="00726E0F">
            <w:pPr>
              <w:rPr>
                <w:rFonts w:ascii="PT Astra Serif" w:eastAsia="PT Astra Serif" w:hAnsi="PT Astra Serif" w:cs="PT Astra Serif"/>
                <w:color w:val="000000"/>
              </w:rPr>
            </w:pPr>
            <w:r w:rsidRPr="00726E0F">
              <w:rPr>
                <w:rFonts w:ascii="PT Astra Serif" w:eastAsia="PT Astra Serif" w:hAnsi="PT Astra Serif" w:cs="PT Astra Serif"/>
              </w:rPr>
              <w:t>1.11.2020</w:t>
            </w:r>
          </w:p>
        </w:tc>
        <w:tc>
          <w:tcPr>
            <w:tcW w:w="2615" w:type="dxa"/>
          </w:tcPr>
          <w:p w:rsidR="00C73B21" w:rsidRPr="00726E0F" w:rsidRDefault="00C73B21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E4592" w:rsidRPr="00726E0F" w:rsidTr="004C64A7">
        <w:tc>
          <w:tcPr>
            <w:tcW w:w="897" w:type="dxa"/>
          </w:tcPr>
          <w:p w:rsidR="00BE4592" w:rsidRPr="00726E0F" w:rsidRDefault="00BE4592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СШ № 75 имени В.Ф.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Маргелова</w:t>
            </w:r>
            <w:proofErr w:type="spellEnd"/>
          </w:p>
        </w:tc>
        <w:tc>
          <w:tcPr>
            <w:tcW w:w="2115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Петухова Альбина Владимировна</w:t>
            </w:r>
          </w:p>
        </w:tc>
        <w:tc>
          <w:tcPr>
            <w:tcW w:w="1622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lang w:eastAsia="ru-RU"/>
              </w:rPr>
              <w:t>36 часов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089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 лет</w:t>
            </w:r>
          </w:p>
        </w:tc>
        <w:tc>
          <w:tcPr>
            <w:tcW w:w="1395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категория</w:t>
            </w:r>
          </w:p>
        </w:tc>
        <w:tc>
          <w:tcPr>
            <w:tcW w:w="2405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Ноябрь 2020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«Организация работы  ученического самоуправления»</w:t>
            </w:r>
          </w:p>
        </w:tc>
        <w:tc>
          <w:tcPr>
            <w:tcW w:w="2615" w:type="dxa"/>
          </w:tcPr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17.02.2021 проблемный семинар «Развитие школьного добровольчества»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10.03.2021-«Патриотическое воспитание граждан РФ»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11.03.2021-городской семинар «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Социокультурный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центр- пространство идей и возможностей»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17.03.2021- городской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 портфель экскурсовода»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25.03.2021- городская научно- практическая конференция « Электронное обучение и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дистанционные технологии в дополнительном образовании и внеурочной деятельности»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31.03.2021- 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Межрегилнальный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форум « Московская область- территория развития детского отдыха- 2021»</w:t>
            </w:r>
          </w:p>
          <w:p w:rsidR="00BE4592" w:rsidRPr="00726E0F" w:rsidRDefault="00BE4592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28.04.2021- 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II</w:t>
            </w: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областная научно- практическая конференция «Традиции и инновации в вожатском движении»</w:t>
            </w:r>
          </w:p>
        </w:tc>
      </w:tr>
      <w:tr w:rsidR="004C64A7" w:rsidRPr="00726E0F" w:rsidTr="004C64A7">
        <w:tc>
          <w:tcPr>
            <w:tcW w:w="897" w:type="dxa"/>
          </w:tcPr>
          <w:p w:rsidR="004C64A7" w:rsidRPr="00726E0F" w:rsidRDefault="004C64A7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Средняя школа № 82</w:t>
            </w:r>
          </w:p>
        </w:tc>
        <w:tc>
          <w:tcPr>
            <w:tcW w:w="2115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Times New Roman" w:hAnsi="Times New Roman" w:cs="Times New Roman"/>
              </w:rPr>
              <w:t>Гуралевич</w:t>
            </w:r>
            <w:proofErr w:type="spellEnd"/>
            <w:r w:rsidRPr="00726E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6E0F">
              <w:rPr>
                <w:rFonts w:ascii="Times New Roman" w:hAnsi="Times New Roman" w:cs="Times New Roman"/>
              </w:rPr>
              <w:t>Ядвига</w:t>
            </w:r>
            <w:proofErr w:type="spellEnd"/>
            <w:r w:rsidRPr="00726E0F">
              <w:rPr>
                <w:rFonts w:ascii="Times New Roman" w:hAnsi="Times New Roman" w:cs="Times New Roman"/>
              </w:rPr>
              <w:t xml:space="preserve"> Вячеславовна</w:t>
            </w:r>
          </w:p>
        </w:tc>
        <w:tc>
          <w:tcPr>
            <w:tcW w:w="1622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21,5</w:t>
            </w:r>
          </w:p>
        </w:tc>
        <w:tc>
          <w:tcPr>
            <w:tcW w:w="1089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25 лет</w:t>
            </w:r>
          </w:p>
        </w:tc>
        <w:tc>
          <w:tcPr>
            <w:tcW w:w="1395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Основы безопасности жизнедеятельности в контексте  реализации ФГОС общего образования,</w:t>
            </w: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16.03 -04.04.2020  </w:t>
            </w:r>
          </w:p>
        </w:tc>
        <w:tc>
          <w:tcPr>
            <w:tcW w:w="2615" w:type="dxa"/>
          </w:tcPr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1.03.02.2021 </w:t>
            </w:r>
            <w:proofErr w:type="spellStart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"Методика включения интерактивной </w:t>
            </w:r>
            <w:proofErr w:type="spellStart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онлайн-платформы</w:t>
            </w:r>
            <w:proofErr w:type="spellEnd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"</w:t>
            </w:r>
            <w:proofErr w:type="spellStart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iSMART</w:t>
            </w:r>
            <w:proofErr w:type="spellEnd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" в информационно-образовательную среду современной школы"</w:t>
            </w: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2.23.03.2021 </w:t>
            </w:r>
            <w:proofErr w:type="spellStart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"Проектирование индивидуального маршрута обучающегося на образовательной платформе </w:t>
            </w:r>
            <w:proofErr w:type="spellStart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iSmart</w:t>
            </w:r>
            <w:proofErr w:type="spellEnd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в </w:t>
            </w:r>
            <w:proofErr w:type="spellStart"/>
            <w:proofErr w:type="gramStart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в</w:t>
            </w:r>
            <w:proofErr w:type="spellEnd"/>
            <w:proofErr w:type="gramEnd"/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условиях реализации ФГОС ОО"</w:t>
            </w: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3.14.05.2021</w:t>
            </w: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Политинформация как средство воспитания</w:t>
            </w: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4.20.05.2021</w:t>
            </w:r>
          </w:p>
          <w:p w:rsidR="004C64A7" w:rsidRPr="00726E0F" w:rsidRDefault="004C64A7" w:rsidP="00726E0F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Духовно-нравственное воспитание, как неотъемлемый компонент </w:t>
            </w:r>
            <w:r w:rsidRPr="00726E0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lastRenderedPageBreak/>
              <w:t>формирования современной личности школьника</w:t>
            </w:r>
          </w:p>
        </w:tc>
      </w:tr>
      <w:tr w:rsidR="004C64A7" w:rsidRPr="00726E0F" w:rsidTr="004C64A7">
        <w:tc>
          <w:tcPr>
            <w:tcW w:w="897" w:type="dxa"/>
          </w:tcPr>
          <w:p w:rsidR="004C64A7" w:rsidRPr="00726E0F" w:rsidRDefault="004C64A7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83</w:t>
            </w:r>
          </w:p>
        </w:tc>
        <w:tc>
          <w:tcPr>
            <w:tcW w:w="2115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</w:rPr>
              <w:t>Некрасова Елена Владимировна</w:t>
            </w:r>
          </w:p>
        </w:tc>
        <w:tc>
          <w:tcPr>
            <w:tcW w:w="1622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</w:rPr>
              <w:t>0,5ст.</w:t>
            </w:r>
          </w:p>
        </w:tc>
        <w:tc>
          <w:tcPr>
            <w:tcW w:w="1089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</w:rPr>
              <w:t>2г</w:t>
            </w:r>
          </w:p>
        </w:tc>
        <w:tc>
          <w:tcPr>
            <w:tcW w:w="1395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405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15" w:type="dxa"/>
          </w:tcPr>
          <w:p w:rsidR="004C64A7" w:rsidRPr="00726E0F" w:rsidRDefault="004C64A7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3575B" w:rsidRPr="00726E0F" w:rsidTr="004C64A7">
        <w:tc>
          <w:tcPr>
            <w:tcW w:w="897" w:type="dxa"/>
          </w:tcPr>
          <w:p w:rsidR="0003575B" w:rsidRPr="00726E0F" w:rsidRDefault="0003575B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03575B" w:rsidRPr="00726E0F" w:rsidRDefault="0003575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СШ85</w:t>
            </w:r>
          </w:p>
        </w:tc>
        <w:tc>
          <w:tcPr>
            <w:tcW w:w="2115" w:type="dxa"/>
          </w:tcPr>
          <w:p w:rsidR="0003575B" w:rsidRPr="00726E0F" w:rsidRDefault="0003575B" w:rsidP="00726E0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Лобин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Валерий Леонидович</w:t>
            </w:r>
          </w:p>
        </w:tc>
        <w:tc>
          <w:tcPr>
            <w:tcW w:w="1622" w:type="dxa"/>
          </w:tcPr>
          <w:p w:rsidR="0003575B" w:rsidRPr="00726E0F" w:rsidRDefault="0003575B" w:rsidP="00726E0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 часов</w:t>
            </w:r>
          </w:p>
        </w:tc>
        <w:tc>
          <w:tcPr>
            <w:tcW w:w="1089" w:type="dxa"/>
          </w:tcPr>
          <w:p w:rsidR="0003575B" w:rsidRPr="00726E0F" w:rsidRDefault="0003575B" w:rsidP="00726E0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23</w:t>
            </w:r>
          </w:p>
        </w:tc>
        <w:tc>
          <w:tcPr>
            <w:tcW w:w="1395" w:type="dxa"/>
          </w:tcPr>
          <w:p w:rsidR="0003575B" w:rsidRPr="00726E0F" w:rsidRDefault="0003575B" w:rsidP="00726E0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03575B" w:rsidRPr="00726E0F" w:rsidRDefault="0003575B" w:rsidP="00726E0F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 год</w:t>
            </w:r>
          </w:p>
        </w:tc>
        <w:tc>
          <w:tcPr>
            <w:tcW w:w="2615" w:type="dxa"/>
          </w:tcPr>
          <w:p w:rsidR="0003575B" w:rsidRPr="00726E0F" w:rsidRDefault="0003575B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11839" w:rsidRPr="00726E0F" w:rsidTr="004C64A7">
        <w:tc>
          <w:tcPr>
            <w:tcW w:w="897" w:type="dxa"/>
          </w:tcPr>
          <w:p w:rsidR="00211839" w:rsidRPr="00726E0F" w:rsidRDefault="00211839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hAnsi="PT Astra Serif"/>
              </w:rPr>
              <w:t>лицей № 102</w:t>
            </w:r>
          </w:p>
        </w:tc>
        <w:tc>
          <w:tcPr>
            <w:tcW w:w="2115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Моисеева Полина Алексеевна</w:t>
            </w:r>
          </w:p>
        </w:tc>
        <w:tc>
          <w:tcPr>
            <w:tcW w:w="1622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 ст.</w:t>
            </w:r>
          </w:p>
        </w:tc>
        <w:tc>
          <w:tcPr>
            <w:tcW w:w="1089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395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нет</w:t>
            </w:r>
          </w:p>
        </w:tc>
        <w:tc>
          <w:tcPr>
            <w:tcW w:w="2405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13.06.2021</w:t>
            </w:r>
          </w:p>
        </w:tc>
        <w:tc>
          <w:tcPr>
            <w:tcW w:w="2615" w:type="dxa"/>
          </w:tcPr>
          <w:p w:rsidR="00211839" w:rsidRPr="00726E0F" w:rsidRDefault="00211839" w:rsidP="00726E0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Сертификат </w:t>
            </w:r>
            <w:r w:rsidRPr="00726E0F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mini-MBA</w:t>
            </w:r>
            <w:r w:rsidRPr="00726E0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«ЛОИ-2021-110» 13.06.2021</w:t>
            </w:r>
          </w:p>
        </w:tc>
      </w:tr>
      <w:tr w:rsidR="00C378FD" w:rsidRPr="00726E0F" w:rsidTr="004C64A7">
        <w:tc>
          <w:tcPr>
            <w:tcW w:w="897" w:type="dxa"/>
          </w:tcPr>
          <w:p w:rsidR="00C378FD" w:rsidRPr="00726E0F" w:rsidRDefault="00C378FD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C378FD" w:rsidRPr="00726E0F" w:rsidRDefault="00C378FD" w:rsidP="00726E0F">
            <w:pPr>
              <w:pStyle w:val="1"/>
              <w:widowControl w:val="0"/>
              <w:ind w:left="0"/>
              <w:rPr>
                <w:sz w:val="22"/>
                <w:szCs w:val="22"/>
              </w:rPr>
            </w:pPr>
            <w:r w:rsidRPr="00726E0F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МБОУ «Начальная школа № 200»</w:t>
            </w:r>
          </w:p>
        </w:tc>
        <w:tc>
          <w:tcPr>
            <w:tcW w:w="2115" w:type="dxa"/>
          </w:tcPr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Харитонова Анна Ивановна</w:t>
            </w:r>
          </w:p>
        </w:tc>
        <w:tc>
          <w:tcPr>
            <w:tcW w:w="1622" w:type="dxa"/>
          </w:tcPr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 xml:space="preserve">1 </w:t>
            </w:r>
            <w:proofErr w:type="spellStart"/>
            <w:proofErr w:type="gramStart"/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1089" w:type="dxa"/>
          </w:tcPr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4,5 года</w:t>
            </w:r>
          </w:p>
        </w:tc>
        <w:tc>
          <w:tcPr>
            <w:tcW w:w="1395" w:type="dxa"/>
          </w:tcPr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Высшая</w:t>
            </w:r>
          </w:p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2021 г.</w:t>
            </w:r>
          </w:p>
        </w:tc>
        <w:tc>
          <w:tcPr>
            <w:tcW w:w="2405" w:type="dxa"/>
          </w:tcPr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615" w:type="dxa"/>
          </w:tcPr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Диплом победителя регионального фестиваля «Святой благоверный князь Александр Невский. Жизнь и подвиги во славу Отечества» (25.01.2021)</w:t>
            </w:r>
          </w:p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</w:p>
          <w:p w:rsidR="00C378FD" w:rsidRPr="00726E0F" w:rsidRDefault="00C378FD" w:rsidP="00726E0F">
            <w:pPr>
              <w:widowControl w:val="0"/>
              <w:rPr>
                <w:rFonts w:ascii="PT Astra Serif" w:hAnsi="PT Astra Serif"/>
              </w:rPr>
            </w:pPr>
            <w:r w:rsidRPr="00726E0F">
              <w:rPr>
                <w:rFonts w:ascii="PT Astra Serif" w:eastAsia="Times New Roman" w:hAnsi="PT Astra Serif" w:cs="PT Astra Serif"/>
                <w:color w:val="000000"/>
                <w:lang w:eastAsia="ru-RU"/>
              </w:rPr>
              <w:t>Сертификат участника международной акции «Сад памяти» (18.05.2021)</w:t>
            </w:r>
          </w:p>
        </w:tc>
      </w:tr>
      <w:tr w:rsidR="00073AA6" w:rsidRPr="00726E0F" w:rsidTr="004C64A7">
        <w:tc>
          <w:tcPr>
            <w:tcW w:w="897" w:type="dxa"/>
          </w:tcPr>
          <w:p w:rsidR="00073AA6" w:rsidRPr="00726E0F" w:rsidRDefault="00073AA6" w:rsidP="00726E0F">
            <w:pPr>
              <w:pStyle w:val="a3"/>
              <w:numPr>
                <w:ilvl w:val="0"/>
                <w:numId w:val="11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12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Баратаевская СОШ</w:t>
            </w:r>
          </w:p>
        </w:tc>
        <w:tc>
          <w:tcPr>
            <w:tcW w:w="2115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Акимов АМ</w:t>
            </w:r>
          </w:p>
        </w:tc>
        <w:tc>
          <w:tcPr>
            <w:tcW w:w="1622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</w:t>
            </w:r>
          </w:p>
        </w:tc>
        <w:tc>
          <w:tcPr>
            <w:tcW w:w="1089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31,9</w:t>
            </w:r>
          </w:p>
        </w:tc>
        <w:tc>
          <w:tcPr>
            <w:tcW w:w="1395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405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19.02.2018</w:t>
            </w:r>
          </w:p>
        </w:tc>
        <w:tc>
          <w:tcPr>
            <w:tcW w:w="2615" w:type="dxa"/>
          </w:tcPr>
          <w:p w:rsidR="00073AA6" w:rsidRPr="00726E0F" w:rsidRDefault="00073AA6" w:rsidP="00726E0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E36A06" w:rsidRPr="00726E0F" w:rsidTr="004C64A7">
        <w:tc>
          <w:tcPr>
            <w:tcW w:w="897" w:type="dxa"/>
            <w:shd w:val="clear" w:color="auto" w:fill="FFFF00"/>
          </w:tcPr>
          <w:p w:rsidR="00E36A06" w:rsidRPr="00726E0F" w:rsidRDefault="00E36A06" w:rsidP="00726E0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2112" w:type="dxa"/>
            <w:shd w:val="clear" w:color="auto" w:fill="FFFF00"/>
          </w:tcPr>
          <w:p w:rsidR="00E36A06" w:rsidRPr="00726E0F" w:rsidRDefault="00726E0F" w:rsidP="00225985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1</w:t>
            </w:r>
            <w:r w:rsidR="0022598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2115" w:type="dxa"/>
            <w:shd w:val="clear" w:color="auto" w:fill="FFFF00"/>
          </w:tcPr>
          <w:p w:rsidR="00E36A06" w:rsidRPr="00726E0F" w:rsidRDefault="00726E0F" w:rsidP="00225985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2</w:t>
            </w:r>
            <w:r w:rsidR="0022598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622" w:type="dxa"/>
            <w:shd w:val="clear" w:color="auto" w:fill="FFFF00"/>
          </w:tcPr>
          <w:p w:rsidR="00E36A06" w:rsidRPr="00726E0F" w:rsidRDefault="00E36A06" w:rsidP="00726E0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089" w:type="dxa"/>
            <w:shd w:val="clear" w:color="auto" w:fill="FFFF00"/>
          </w:tcPr>
          <w:p w:rsidR="00E36A06" w:rsidRPr="00726E0F" w:rsidRDefault="00E36A06" w:rsidP="00726E0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395" w:type="dxa"/>
            <w:shd w:val="clear" w:color="auto" w:fill="FFFF00"/>
          </w:tcPr>
          <w:p w:rsidR="00E36A06" w:rsidRPr="00726E0F" w:rsidRDefault="00E36A06" w:rsidP="00726E0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2405" w:type="dxa"/>
            <w:shd w:val="clear" w:color="auto" w:fill="FFFF00"/>
          </w:tcPr>
          <w:p w:rsidR="00E36A06" w:rsidRPr="00726E0F" w:rsidRDefault="00E36A06" w:rsidP="00726E0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2615" w:type="dxa"/>
            <w:shd w:val="clear" w:color="auto" w:fill="FFFF00"/>
          </w:tcPr>
          <w:p w:rsidR="00E36A06" w:rsidRPr="00726E0F" w:rsidRDefault="00E36A06" w:rsidP="00726E0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0</w:t>
            </w:r>
          </w:p>
        </w:tc>
      </w:tr>
    </w:tbl>
    <w:p w:rsidR="00C810F1" w:rsidRPr="00726E0F" w:rsidRDefault="00C810F1" w:rsidP="00726E0F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726E0F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*КПК, участие в семинарах и сертификаты указываются ТОЛЬКО по СПЕЦИАЛЬНОСТИ</w:t>
      </w:r>
    </w:p>
    <w:p w:rsidR="00C810F1" w:rsidRPr="00726E0F" w:rsidRDefault="00C810F1" w:rsidP="00726E0F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</w:p>
    <w:sectPr w:rsidR="00C810F1" w:rsidRPr="00726E0F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4EF0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FDC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5B6"/>
    <w:multiLevelType w:val="hybridMultilevel"/>
    <w:tmpl w:val="27DC77BC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7EB6"/>
    <w:multiLevelType w:val="hybridMultilevel"/>
    <w:tmpl w:val="5452334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1CD"/>
    <w:multiLevelType w:val="hybridMultilevel"/>
    <w:tmpl w:val="C576CC4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872A4"/>
    <w:multiLevelType w:val="hybridMultilevel"/>
    <w:tmpl w:val="C3867B8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063B6"/>
    <w:rsid w:val="0003575B"/>
    <w:rsid w:val="000522FE"/>
    <w:rsid w:val="00073AA6"/>
    <w:rsid w:val="00094910"/>
    <w:rsid w:val="000D78CF"/>
    <w:rsid w:val="000F612B"/>
    <w:rsid w:val="00186282"/>
    <w:rsid w:val="001D5678"/>
    <w:rsid w:val="00206E63"/>
    <w:rsid w:val="00211839"/>
    <w:rsid w:val="00225985"/>
    <w:rsid w:val="00262679"/>
    <w:rsid w:val="0026507F"/>
    <w:rsid w:val="00315DF4"/>
    <w:rsid w:val="00371F2A"/>
    <w:rsid w:val="003A4CD8"/>
    <w:rsid w:val="003B4E5A"/>
    <w:rsid w:val="00402F61"/>
    <w:rsid w:val="004C64A7"/>
    <w:rsid w:val="0050646D"/>
    <w:rsid w:val="00562412"/>
    <w:rsid w:val="00595C4A"/>
    <w:rsid w:val="005A0FB3"/>
    <w:rsid w:val="005A6D02"/>
    <w:rsid w:val="005C2566"/>
    <w:rsid w:val="005C3567"/>
    <w:rsid w:val="005D3A2B"/>
    <w:rsid w:val="00601CBF"/>
    <w:rsid w:val="006074FB"/>
    <w:rsid w:val="006770AB"/>
    <w:rsid w:val="006917EB"/>
    <w:rsid w:val="00694E7C"/>
    <w:rsid w:val="006B15E6"/>
    <w:rsid w:val="006B5AEC"/>
    <w:rsid w:val="00717B7B"/>
    <w:rsid w:val="00726E0F"/>
    <w:rsid w:val="007623EA"/>
    <w:rsid w:val="007754DD"/>
    <w:rsid w:val="00777312"/>
    <w:rsid w:val="007D7501"/>
    <w:rsid w:val="00854C7A"/>
    <w:rsid w:val="009350EB"/>
    <w:rsid w:val="009765AC"/>
    <w:rsid w:val="0098146E"/>
    <w:rsid w:val="009C018A"/>
    <w:rsid w:val="009C1AB3"/>
    <w:rsid w:val="009C67EE"/>
    <w:rsid w:val="009D2F1A"/>
    <w:rsid w:val="009D4B56"/>
    <w:rsid w:val="00A96843"/>
    <w:rsid w:val="00AC239F"/>
    <w:rsid w:val="00AE025F"/>
    <w:rsid w:val="00AF0DE7"/>
    <w:rsid w:val="00BB3CE5"/>
    <w:rsid w:val="00BC2C78"/>
    <w:rsid w:val="00BE2A9C"/>
    <w:rsid w:val="00BE4592"/>
    <w:rsid w:val="00C14EF2"/>
    <w:rsid w:val="00C25B78"/>
    <w:rsid w:val="00C36141"/>
    <w:rsid w:val="00C378FD"/>
    <w:rsid w:val="00C572BE"/>
    <w:rsid w:val="00C73B21"/>
    <w:rsid w:val="00C810F1"/>
    <w:rsid w:val="00D25F4D"/>
    <w:rsid w:val="00D26CB5"/>
    <w:rsid w:val="00DA6468"/>
    <w:rsid w:val="00E01239"/>
    <w:rsid w:val="00E165ED"/>
    <w:rsid w:val="00E36A06"/>
    <w:rsid w:val="00E64595"/>
    <w:rsid w:val="00EC49C5"/>
    <w:rsid w:val="00F350BD"/>
    <w:rsid w:val="00FB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customStyle="1" w:styleId="1">
    <w:name w:val="Абзац списка1"/>
    <w:basedOn w:val="a"/>
    <w:rsid w:val="00C378FD"/>
    <w:pPr>
      <w:spacing w:after="0" w:line="240" w:lineRule="auto"/>
      <w:ind w:left="720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A0EA2-212B-4327-AFD6-3EFE1AB3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39</cp:revision>
  <cp:lastPrinted>2020-12-24T10:42:00Z</cp:lastPrinted>
  <dcterms:created xsi:type="dcterms:W3CDTF">2020-07-02T11:10:00Z</dcterms:created>
  <dcterms:modified xsi:type="dcterms:W3CDTF">2021-06-30T10:04:00Z</dcterms:modified>
</cp:coreProperties>
</file>